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26" w:rsidRDefault="002B15BA">
      <w:r w:rsidRPr="002B15BA">
        <w:t>http://www.diapolis.auth.gr/diapolis_files/drasi1/upload/didaskalia_mesw_periexomenou_glwssa_kai_biologia.rar</w:t>
      </w:r>
    </w:p>
    <w:sectPr w:rsidR="00E67326" w:rsidSect="00E67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5BA"/>
    <w:rsid w:val="002B15BA"/>
    <w:rsid w:val="00E6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2013-05-17T19:10:00Z</dcterms:created>
  <dcterms:modified xsi:type="dcterms:W3CDTF">2013-05-17T19:10:00Z</dcterms:modified>
</cp:coreProperties>
</file>